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85" w:rsidRPr="007305FB" w:rsidRDefault="003D6767" w:rsidP="007305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5FB">
        <w:rPr>
          <w:rFonts w:ascii="Times New Roman" w:hAnsi="Times New Roman" w:cs="Times New Roman"/>
          <w:b/>
          <w:sz w:val="24"/>
          <w:szCs w:val="24"/>
        </w:rPr>
        <w:t>Honors Chapter 9 Review</w:t>
      </w:r>
    </w:p>
    <w:p w:rsidR="003D6767" w:rsidRPr="003D6767" w:rsidRDefault="003D6767" w:rsidP="007305F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767">
        <w:rPr>
          <w:rFonts w:ascii="Times New Roman" w:hAnsi="Times New Roman" w:cs="Times New Roman"/>
          <w:sz w:val="24"/>
          <w:szCs w:val="24"/>
        </w:rPr>
        <w:t>How many paired and unpaired electrons are there is the Lewis symbol for chlorine?</w:t>
      </w:r>
    </w:p>
    <w:p w:rsidR="003D6767" w:rsidRPr="003D6767" w:rsidRDefault="003D6767" w:rsidP="007305F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767">
        <w:rPr>
          <w:rFonts w:ascii="Times New Roman" w:hAnsi="Times New Roman" w:cs="Times New Roman"/>
          <w:sz w:val="24"/>
          <w:szCs w:val="24"/>
        </w:rPr>
        <w:t xml:space="preserve">How many paired and unpaired electrons are there </w:t>
      </w:r>
      <w:r w:rsidRPr="003D6767">
        <w:rPr>
          <w:rFonts w:ascii="Times New Roman" w:hAnsi="Times New Roman" w:cs="Times New Roman"/>
          <w:sz w:val="24"/>
          <w:szCs w:val="24"/>
        </w:rPr>
        <w:t>is the Lewis symbol for O</w:t>
      </w:r>
      <w:r w:rsidRPr="003D6767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3D6767">
        <w:rPr>
          <w:rFonts w:ascii="Times New Roman" w:hAnsi="Times New Roman" w:cs="Times New Roman"/>
          <w:sz w:val="24"/>
          <w:szCs w:val="24"/>
        </w:rPr>
        <w:t>?</w:t>
      </w:r>
    </w:p>
    <w:p w:rsidR="003D6767" w:rsidRPr="003D6767" w:rsidRDefault="003D6767" w:rsidP="007305F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767">
        <w:rPr>
          <w:rFonts w:ascii="Times New Roman" w:hAnsi="Times New Roman" w:cs="Times New Roman"/>
          <w:sz w:val="24"/>
          <w:szCs w:val="24"/>
        </w:rPr>
        <w:t>What is the relationship between lattice energy and ionic radius?</w:t>
      </w:r>
    </w:p>
    <w:p w:rsidR="003D6767" w:rsidRPr="003D6767" w:rsidRDefault="003D6767" w:rsidP="007305F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767">
        <w:rPr>
          <w:rFonts w:ascii="Times New Roman" w:hAnsi="Times New Roman" w:cs="Times New Roman"/>
          <w:sz w:val="24"/>
          <w:szCs w:val="24"/>
        </w:rPr>
        <w:t>What are the chemical formulas for sodium phosphide and calcium nitrate?</w:t>
      </w:r>
    </w:p>
    <w:p w:rsidR="003D6767" w:rsidRPr="003D6767" w:rsidRDefault="003D6767" w:rsidP="007305F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767">
        <w:rPr>
          <w:rFonts w:ascii="Times New Roman" w:hAnsi="Times New Roman" w:cs="Times New Roman"/>
          <w:sz w:val="24"/>
          <w:szCs w:val="24"/>
        </w:rPr>
        <w:t>How many single bonds must carbon form to have an octet?</w:t>
      </w:r>
    </w:p>
    <w:p w:rsidR="003D6767" w:rsidRPr="003D6767" w:rsidRDefault="003D6767" w:rsidP="007305F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767">
        <w:rPr>
          <w:rFonts w:ascii="Times New Roman" w:hAnsi="Times New Roman" w:cs="Times New Roman"/>
          <w:sz w:val="24"/>
          <w:szCs w:val="24"/>
        </w:rPr>
        <w:t>Which bond is most polar:  S-O, N-O, Se-O, or Al-O?</w:t>
      </w:r>
    </w:p>
    <w:p w:rsidR="003D6767" w:rsidRDefault="003D6767" w:rsidP="007305F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nonbonding electron pairs are on the central atom in H</w:t>
      </w:r>
      <w:r w:rsidRPr="003D67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S?</w:t>
      </w:r>
    </w:p>
    <w:p w:rsidR="003D6767" w:rsidRDefault="003D6767" w:rsidP="007305F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equivalent resonance structures can be drawn for ozone?</w:t>
      </w:r>
    </w:p>
    <w:p w:rsidR="003D6767" w:rsidRDefault="003D6767" w:rsidP="007305F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Electron affinity is the energy associated with ____________ an electron.  Ionization energy is associated with _______________ an electron.</w:t>
      </w:r>
    </w:p>
    <w:p w:rsidR="003D6767" w:rsidRDefault="003D6767" w:rsidP="007305F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which alkaline earth metal would oxygen have a bond with the greatest lattice energy?</w:t>
      </w:r>
    </w:p>
    <w:p w:rsidR="003D6767" w:rsidRDefault="003D6767" w:rsidP="007305F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valence electrons do transition metals lose first?</w:t>
      </w:r>
    </w:p>
    <w:p w:rsidR="003D6767" w:rsidRDefault="003D6767" w:rsidP="007305F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cannot be drawn without violating the octet rule: NH</w:t>
      </w:r>
      <w:r w:rsidRPr="003D676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CH</w:t>
      </w:r>
      <w:r w:rsidRPr="003D676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, BH</w:t>
      </w:r>
      <w:r w:rsidRPr="003D676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PCl</w:t>
      </w:r>
      <w:r w:rsidRPr="003D676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3D6767" w:rsidRDefault="003D6767" w:rsidP="007305F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Resonance structures should differ only in the _____________________ of _________________.</w:t>
      </w:r>
    </w:p>
    <w:p w:rsidR="003D6767" w:rsidRDefault="003D6767" w:rsidP="007305F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 or FALSE:  The true molecule is the blend of all its resonance structures.</w:t>
      </w:r>
    </w:p>
    <w:p w:rsidR="003D6767" w:rsidRDefault="003D6767" w:rsidP="007305F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bond enthalpies positive or negative?</w:t>
      </w:r>
    </w:p>
    <w:p w:rsidR="003D6767" w:rsidRDefault="003D6767" w:rsidP="007305F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Lewis structures for the following:  a) C</w:t>
      </w:r>
      <w:r w:rsidRPr="003D676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3D6767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  b)  NO</w:t>
      </w:r>
      <w:r w:rsidRPr="003D67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D6767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   c)  carbon dioxide</w:t>
      </w:r>
    </w:p>
    <w:p w:rsidR="003D6767" w:rsidRDefault="003D6767" w:rsidP="007305F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bond enthalpy table to calculate the change in enthalpy for the following reaction:</w:t>
      </w:r>
    </w:p>
    <w:p w:rsidR="003D6767" w:rsidRDefault="003D6767" w:rsidP="007305FB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3D67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3D676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7/2 O</w:t>
      </w:r>
      <w:r w:rsidRPr="003D67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6767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 2 CO</w:t>
      </w:r>
      <w:r w:rsidRPr="003D67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+  3 H</w:t>
      </w:r>
      <w:r w:rsidRPr="003D67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7305FB" w:rsidRDefault="007305FB" w:rsidP="007305FB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:rsidR="007305FB" w:rsidRPr="007305FB" w:rsidRDefault="007305FB" w:rsidP="007305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5FB">
        <w:rPr>
          <w:rFonts w:ascii="Times New Roman" w:hAnsi="Times New Roman" w:cs="Times New Roman"/>
          <w:b/>
          <w:sz w:val="24"/>
          <w:szCs w:val="24"/>
        </w:rPr>
        <w:t>Honors Chapter 9 Review</w:t>
      </w:r>
    </w:p>
    <w:p w:rsidR="007305FB" w:rsidRPr="003D6767" w:rsidRDefault="007305FB" w:rsidP="007305F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6767">
        <w:rPr>
          <w:rFonts w:ascii="Times New Roman" w:hAnsi="Times New Roman" w:cs="Times New Roman"/>
          <w:sz w:val="24"/>
          <w:szCs w:val="24"/>
        </w:rPr>
        <w:t>How many paired and unpaired electrons are there is the Lewis symbol for chlorine?</w:t>
      </w:r>
    </w:p>
    <w:p w:rsidR="007305FB" w:rsidRPr="003D6767" w:rsidRDefault="007305FB" w:rsidP="007305F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767">
        <w:rPr>
          <w:rFonts w:ascii="Times New Roman" w:hAnsi="Times New Roman" w:cs="Times New Roman"/>
          <w:sz w:val="24"/>
          <w:szCs w:val="24"/>
        </w:rPr>
        <w:t>How many paired and unpaired electrons are there is the Lewis symbol for O</w:t>
      </w:r>
      <w:r w:rsidRPr="003D6767">
        <w:rPr>
          <w:rFonts w:ascii="Times New Roman" w:hAnsi="Times New Roman" w:cs="Times New Roman"/>
          <w:sz w:val="24"/>
          <w:szCs w:val="24"/>
          <w:vertAlign w:val="superscript"/>
        </w:rPr>
        <w:t>2-</w:t>
      </w:r>
      <w:r w:rsidRPr="003D6767">
        <w:rPr>
          <w:rFonts w:ascii="Times New Roman" w:hAnsi="Times New Roman" w:cs="Times New Roman"/>
          <w:sz w:val="24"/>
          <w:szCs w:val="24"/>
        </w:rPr>
        <w:t>?</w:t>
      </w:r>
    </w:p>
    <w:p w:rsidR="007305FB" w:rsidRPr="003D6767" w:rsidRDefault="007305FB" w:rsidP="007305F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767">
        <w:rPr>
          <w:rFonts w:ascii="Times New Roman" w:hAnsi="Times New Roman" w:cs="Times New Roman"/>
          <w:sz w:val="24"/>
          <w:szCs w:val="24"/>
        </w:rPr>
        <w:t>What is the relationship between lattice energy and ionic radius?</w:t>
      </w:r>
    </w:p>
    <w:p w:rsidR="007305FB" w:rsidRPr="003D6767" w:rsidRDefault="007305FB" w:rsidP="007305F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767">
        <w:rPr>
          <w:rFonts w:ascii="Times New Roman" w:hAnsi="Times New Roman" w:cs="Times New Roman"/>
          <w:sz w:val="24"/>
          <w:szCs w:val="24"/>
        </w:rPr>
        <w:t>What are the chemical formulas for sodium phosphide and calcium nitrate?</w:t>
      </w:r>
    </w:p>
    <w:p w:rsidR="007305FB" w:rsidRPr="003D6767" w:rsidRDefault="007305FB" w:rsidP="007305F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767">
        <w:rPr>
          <w:rFonts w:ascii="Times New Roman" w:hAnsi="Times New Roman" w:cs="Times New Roman"/>
          <w:sz w:val="24"/>
          <w:szCs w:val="24"/>
        </w:rPr>
        <w:t>How many single bonds must carbon form to have an octet?</w:t>
      </w:r>
    </w:p>
    <w:p w:rsidR="007305FB" w:rsidRPr="003D6767" w:rsidRDefault="007305FB" w:rsidP="007305F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6767">
        <w:rPr>
          <w:rFonts w:ascii="Times New Roman" w:hAnsi="Times New Roman" w:cs="Times New Roman"/>
          <w:sz w:val="24"/>
          <w:szCs w:val="24"/>
        </w:rPr>
        <w:t>Which bond is most polar:  S-O, N-O, Se-O, or Al-O?</w:t>
      </w:r>
    </w:p>
    <w:p w:rsidR="007305FB" w:rsidRDefault="007305FB" w:rsidP="007305F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nonbonding electron pairs are on the central atom in H</w:t>
      </w:r>
      <w:r w:rsidRPr="003D67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S?</w:t>
      </w:r>
    </w:p>
    <w:p w:rsidR="007305FB" w:rsidRDefault="007305FB" w:rsidP="007305F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many equivalent resonance structures can be drawn for ozone?</w:t>
      </w:r>
    </w:p>
    <w:p w:rsidR="007305FB" w:rsidRDefault="007305FB" w:rsidP="007305F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Electron affinity is the energy associated with ____________ an electron.  Ionization energy is associated with _______________ an electron.</w:t>
      </w:r>
    </w:p>
    <w:p w:rsidR="007305FB" w:rsidRDefault="007305FB" w:rsidP="007305F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which alkaline earth metal would oxygen have a bond with the greatest lattice energy?</w:t>
      </w:r>
    </w:p>
    <w:p w:rsidR="007305FB" w:rsidRDefault="007305FB" w:rsidP="007305F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valence electrons do transition metals lose first?</w:t>
      </w:r>
    </w:p>
    <w:p w:rsidR="007305FB" w:rsidRDefault="007305FB" w:rsidP="007305F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of the following cannot be drawn without violating the octet rule: NH</w:t>
      </w:r>
      <w:r w:rsidRPr="003D676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, CH</w:t>
      </w:r>
      <w:r w:rsidRPr="003D6767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Fonts w:ascii="Times New Roman" w:hAnsi="Times New Roman" w:cs="Times New Roman"/>
          <w:sz w:val="24"/>
          <w:szCs w:val="24"/>
        </w:rPr>
        <w:t>, BH</w:t>
      </w:r>
      <w:r w:rsidRPr="003D676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PCl</w:t>
      </w:r>
      <w:r w:rsidRPr="003D676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</w:p>
    <w:p w:rsidR="007305FB" w:rsidRDefault="007305FB" w:rsidP="007305F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Resonance structures should differ only in the _____________________ of _________________.</w:t>
      </w:r>
    </w:p>
    <w:p w:rsidR="007305FB" w:rsidRDefault="007305FB" w:rsidP="007305F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TRUE or FALSE:  The true molecule is the blend of all its resonance structures.</w:t>
      </w:r>
    </w:p>
    <w:p w:rsidR="007305FB" w:rsidRDefault="007305FB" w:rsidP="007305F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bond enthalpies positive or negative?</w:t>
      </w:r>
    </w:p>
    <w:p w:rsidR="007305FB" w:rsidRDefault="007305FB" w:rsidP="007305F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Lewis structures for the following:  a) C</w:t>
      </w:r>
      <w:r w:rsidRPr="003D676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3D6767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   b)  NO</w:t>
      </w:r>
      <w:r w:rsidRPr="003D67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D6767">
        <w:rPr>
          <w:rFonts w:ascii="Times New Roman" w:hAnsi="Times New Roman" w:cs="Times New Roman"/>
          <w:sz w:val="24"/>
          <w:szCs w:val="24"/>
          <w:vertAlign w:val="superscript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     c)  carbon dioxide</w:t>
      </w:r>
    </w:p>
    <w:p w:rsidR="007305FB" w:rsidRDefault="007305FB" w:rsidP="007305F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bond enthalpy table to calculate the change in enthalpy for the following reaction:</w:t>
      </w:r>
    </w:p>
    <w:p w:rsidR="007305FB" w:rsidRPr="003D6767" w:rsidRDefault="007305FB" w:rsidP="007305FB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</w:t>
      </w:r>
      <w:r w:rsidRPr="003D67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3D676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+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7/2 O</w:t>
      </w:r>
      <w:r w:rsidRPr="003D67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6767">
        <w:rPr>
          <w:rFonts w:ascii="Times New Roman" w:hAnsi="Times New Roman" w:cs="Times New Roman"/>
          <w:sz w:val="24"/>
          <w:szCs w:val="24"/>
        </w:rPr>
        <w:sym w:font="Wingdings" w:char="F0E0"/>
      </w:r>
      <w:r>
        <w:rPr>
          <w:rFonts w:ascii="Times New Roman" w:hAnsi="Times New Roman" w:cs="Times New Roman"/>
          <w:sz w:val="24"/>
          <w:szCs w:val="24"/>
        </w:rPr>
        <w:t xml:space="preserve">  2 CO</w:t>
      </w:r>
      <w:r w:rsidRPr="003D67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+  3 H</w:t>
      </w:r>
      <w:r w:rsidRPr="003D676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</w:t>
      </w:r>
    </w:p>
    <w:p w:rsidR="007305FB" w:rsidRPr="003D6767" w:rsidRDefault="007305FB" w:rsidP="007305FB">
      <w:pPr>
        <w:pStyle w:val="ListParagraph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sectPr w:rsidR="007305FB" w:rsidRPr="003D6767" w:rsidSect="003D67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2477D"/>
    <w:multiLevelType w:val="hybridMultilevel"/>
    <w:tmpl w:val="7214079E"/>
    <w:lvl w:ilvl="0" w:tplc="BE843E9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DA73D4"/>
    <w:multiLevelType w:val="hybridMultilevel"/>
    <w:tmpl w:val="7214079E"/>
    <w:lvl w:ilvl="0" w:tplc="BE843E9C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16DAC"/>
    <w:multiLevelType w:val="hybridMultilevel"/>
    <w:tmpl w:val="DDC2D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67"/>
    <w:rsid w:val="000F253B"/>
    <w:rsid w:val="003D6767"/>
    <w:rsid w:val="007305FB"/>
    <w:rsid w:val="0081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10DFF"/>
  <w15:chartTrackingRefBased/>
  <w15:docId w15:val="{D41E12CF-06E9-49C1-8E77-0106F6280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411</Words>
  <Characters>2343</Characters>
  <Application>Microsoft Office Word</Application>
  <DocSecurity>0</DocSecurity>
  <Lines>19</Lines>
  <Paragraphs>5</Paragraphs>
  <ScaleCrop>false</ScaleCrop>
  <Company>HASD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2019-03-28T12:07:00Z</dcterms:created>
  <dcterms:modified xsi:type="dcterms:W3CDTF">2019-03-28T12:19:00Z</dcterms:modified>
</cp:coreProperties>
</file>